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95" w:rsidRPr="00FB0BC3" w:rsidRDefault="0096646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8.9pt;margin-top:-14.35pt;width:60.7pt;height:27.55pt;z-index:251660288;mso-width-relative:margin;mso-height-relative:margin" strokecolor="white">
            <v:textbox>
              <w:txbxContent>
                <w:p w:rsidR="0091629B" w:rsidRPr="00A001E7" w:rsidRDefault="0091629B" w:rsidP="00826795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001E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ส่วนที่ ๒</w:t>
                  </w:r>
                </w:p>
              </w:txbxContent>
            </v:textbox>
          </v:shape>
        </w:pict>
      </w:r>
    </w:p>
    <w:p w:rsidR="00826795" w:rsidRPr="00FB0BC3" w:rsidRDefault="00826795" w:rsidP="00826795">
      <w:pPr>
        <w:tabs>
          <w:tab w:val="left" w:pos="6521"/>
        </w:tabs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แผนปฏิบัติการป้องกันการทุจริต</w:t>
      </w:r>
      <w:r w:rsidRPr="00FB0BC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08B8" w:rsidRPr="00FB0BC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B0BC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</w:p>
    <w:p w:rsidR="00826795" w:rsidRPr="00FB0BC3" w:rsidRDefault="00826795" w:rsidP="00826795">
      <w:pPr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 25</w:t>
      </w:r>
      <w:r w:rsidR="00A808B8"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62</w:t>
      </w: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0BC3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A808B8"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64</w:t>
      </w:r>
      <w:r w:rsidRPr="00FB0BC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26795" w:rsidRPr="00FB0BC3" w:rsidRDefault="0086517B" w:rsidP="00826795">
      <w:pPr>
        <w:ind w:right="-472"/>
        <w:jc w:val="center"/>
        <w:rPr>
          <w:rFonts w:ascii="TH SarabunIT๙" w:hAnsi="TH SarabunIT๙" w:cs="TH SarabunIT๙"/>
          <w:sz w:val="32"/>
          <w:szCs w:val="32"/>
        </w:rPr>
      </w:pPr>
      <w:r w:rsidRPr="00FB0BC3">
        <w:rPr>
          <w:rFonts w:ascii="TH SarabunIT๙" w:hAnsi="TH SarabunIT๙" w:cs="TH SarabunIT๙" w:hint="cs"/>
          <w:sz w:val="32"/>
          <w:szCs w:val="32"/>
          <w:cs/>
        </w:rPr>
        <w:t>ชื่อหน่วยงาน องค์การบริหารส่วนตำบลโนนทอง</w:t>
      </w:r>
    </w:p>
    <w:p w:rsidR="00826795" w:rsidRPr="00FB0BC3" w:rsidRDefault="00826795" w:rsidP="00826795">
      <w:pPr>
        <w:ind w:right="-472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1700"/>
        <w:gridCol w:w="1276"/>
        <w:gridCol w:w="1134"/>
        <w:gridCol w:w="1134"/>
        <w:gridCol w:w="1134"/>
      </w:tblGrid>
      <w:tr w:rsidR="00FB0BC3" w:rsidRPr="00FB0BC3" w:rsidTr="00523979">
        <w:trPr>
          <w:trHeight w:val="113"/>
        </w:trPr>
        <w:tc>
          <w:tcPr>
            <w:tcW w:w="1276" w:type="dxa"/>
            <w:vMerge w:val="restart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มิติ</w:t>
            </w:r>
          </w:p>
        </w:tc>
        <w:tc>
          <w:tcPr>
            <w:tcW w:w="1560" w:type="dxa"/>
            <w:vMerge w:val="restart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ภารกิจตามมิติ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</w:tcPr>
          <w:p w:rsidR="00A808B8" w:rsidRPr="00FB0BC3" w:rsidRDefault="00A808B8" w:rsidP="0091629B">
            <w:pPr>
              <w:tabs>
                <w:tab w:val="center" w:pos="530"/>
              </w:tabs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ปี 25</w:t>
            </w:r>
            <w:r w:rsidRPr="00FB0BC3">
              <w:rPr>
                <w:rFonts w:ascii="TH SarabunIT๙" w:hAnsi="TH SarabunIT๙" w:cs="TH SarabunIT๙"/>
                <w:sz w:val="28"/>
              </w:rPr>
              <w:t>62</w:t>
            </w:r>
          </w:p>
        </w:tc>
        <w:tc>
          <w:tcPr>
            <w:tcW w:w="1134" w:type="dxa"/>
          </w:tcPr>
          <w:p w:rsidR="00A808B8" w:rsidRPr="00FB0BC3" w:rsidRDefault="00A808B8" w:rsidP="00A808B8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4" w:type="dxa"/>
          </w:tcPr>
          <w:p w:rsidR="00A808B8" w:rsidRPr="00FB0BC3" w:rsidRDefault="00A808B8" w:rsidP="00A808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34" w:type="dxa"/>
            <w:vMerge w:val="restart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B0BC3" w:rsidRPr="00FB0BC3" w:rsidTr="00523979">
        <w:tc>
          <w:tcPr>
            <w:tcW w:w="1276" w:type="dxa"/>
            <w:vMerge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808B8" w:rsidRPr="00FB0BC3" w:rsidRDefault="00A808B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319"/>
        </w:trPr>
        <w:tc>
          <w:tcPr>
            <w:tcW w:w="1276" w:type="dxa"/>
            <w:tcBorders>
              <w:bottom w:val="single" w:sz="4" w:space="0" w:color="auto"/>
            </w:tcBorders>
          </w:tcPr>
          <w:p w:rsidR="00CB62B5" w:rsidRPr="00FB0BC3" w:rsidRDefault="00CB62B5" w:rsidP="009162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62B5" w:rsidRPr="00FB0BC3" w:rsidRDefault="00CB62B5" w:rsidP="0091629B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1.1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 และฝ่ายประจำขององค์กรปกครองส่วนท้องถิ่น</w:t>
            </w:r>
          </w:p>
          <w:p w:rsidR="00CB62B5" w:rsidRPr="00FB0BC3" w:rsidRDefault="00CB62B5" w:rsidP="0091629B">
            <w:pPr>
              <w:rPr>
                <w:rFonts w:ascii="TH SarabunIT๙" w:hAnsi="TH SarabunIT๙" w:cs="TH SarabunIT๙"/>
                <w:sz w:val="28"/>
              </w:rPr>
            </w:pPr>
          </w:p>
          <w:p w:rsidR="00CB62B5" w:rsidRPr="00FB0BC3" w:rsidRDefault="00CB62B5" w:rsidP="0091629B">
            <w:pPr>
              <w:rPr>
                <w:rFonts w:ascii="TH SarabunIT๙" w:hAnsi="TH SarabunIT๙" w:cs="TH SarabunIT๙"/>
                <w:sz w:val="28"/>
              </w:rPr>
            </w:pPr>
          </w:p>
          <w:p w:rsidR="00CB62B5" w:rsidRPr="00FB0BC3" w:rsidRDefault="00CB62B5" w:rsidP="009162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CB62B5" w:rsidRPr="00FB0BC3" w:rsidRDefault="00CB62B5" w:rsidP="00C22CDD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๑.๑ (๑)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 โครงการบริหารงาน ตามหลักธรรมาภิบาล</w:t>
            </w:r>
          </w:p>
          <w:p w:rsidR="00CB62B5" w:rsidRPr="00FB0BC3" w:rsidRDefault="00CB62B5" w:rsidP="00C22CDD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๑.๑ (๒)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 โครงการพัฒนา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เพิ่มประสิทธิภาพในการปฏิบัติหน้าที่</w:t>
            </w:r>
          </w:p>
          <w:p w:rsidR="00CB62B5" w:rsidRPr="00FB0BC3" w:rsidRDefault="00CB62B5" w:rsidP="00C22CDD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1.1.2 สร้างจิตสำนึกและความตระหนักในการประพฤติตามประมวลจริยธรรม</w:t>
            </w:r>
          </w:p>
          <w:p w:rsidR="00CB62B5" w:rsidRPr="00FB0BC3" w:rsidRDefault="00CB62B5" w:rsidP="00CB62B5">
            <w:pPr>
              <w:spacing w:before="160"/>
              <w:rPr>
                <w:rFonts w:ascii="TH SarabunIT๙" w:hAnsi="TH SarabunIT๙" w:cs="TH SarabunIT๙"/>
                <w:sz w:val="28"/>
              </w:rPr>
            </w:pPr>
            <w:r w:rsidRPr="00AA4413">
              <w:rPr>
                <w:rFonts w:ascii="TH SarabunIT๙" w:hAnsi="TH SarabunIT๙" w:cs="TH SarabunIT๙"/>
                <w:sz w:val="28"/>
              </w:rPr>
              <w:t xml:space="preserve">1.1.3 </w:t>
            </w:r>
            <w:r w:rsidRPr="00AA4413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ป้องกันผลประโยชน์</w:t>
            </w:r>
            <w:r w:rsidR="0056325B" w:rsidRPr="00FB0BC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ทับซ้อน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2B5" w:rsidRPr="00FB0BC3" w:rsidRDefault="00CB62B5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0BC3" w:rsidRPr="00FB0BC3" w:rsidRDefault="00FB0BC3" w:rsidP="006B6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62B5" w:rsidRPr="00FB0BC3" w:rsidRDefault="00CB62B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319"/>
        </w:trPr>
        <w:tc>
          <w:tcPr>
            <w:tcW w:w="1276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1.2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การสร้างจิตส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นึ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และความตระหนักแก่ประชาชนทุกภาคส่วนในท้องถิ่น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โครงการสร้างจิตสำนึกและความตระหนักในการต่อต้านการทุจริต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 อนุรักษ์ ฟื้นฟูทรัพยากร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ธรรมชาติและสิ่งแวดล้อมแหล่งท่องเที่ยว พัฒนา และปรับปรุงภูมิทัศน์ในชุมชน ประจำปีงบประมาณ 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พ.ศ. 25</w:t>
            </w:r>
            <w:r w:rsidRPr="00FB0BC3">
              <w:rPr>
                <w:rFonts w:ascii="TH SarabunIT๙" w:hAnsi="TH SarabunIT๙" w:cs="TH SarabunIT๙"/>
                <w:sz w:val="28"/>
              </w:rPr>
              <w:t>62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3)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โครงการส่งเสริมครอบครัวเศรษฐกิจพอเพียง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4) โครงการสร้าง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lastRenderedPageBreak/>
              <w:t>อาชีพ สร้าง รายได้ ตามแนวทางเศรษฐกิจพอเพ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ียง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C10" w:rsidRPr="00FB0BC3" w:rsidRDefault="006B6C10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C10" w:rsidRPr="00FB0BC3" w:rsidRDefault="006B6C10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6C10" w:rsidRPr="00FB0BC3" w:rsidRDefault="006B6C10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319"/>
        </w:trPr>
        <w:tc>
          <w:tcPr>
            <w:tcW w:w="1276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1.3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การสร้างจิตส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นึกและความตระหนักแก่เด็กและเยาวชน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1) โครงการคุณธรรมสาน สายใยครอบครัว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โครงการสร้างภูมิคุ้มกันทางสังคมให้เด็กและเยาวชน (กิจกรรม </w:t>
            </w:r>
            <w:r w:rsidRPr="00FB0BC3">
              <w:rPr>
                <w:rFonts w:ascii="TH SarabunIT๙" w:hAnsi="TH SarabunIT๙" w:cs="TH SarabunIT๙"/>
                <w:sz w:val="28"/>
              </w:rPr>
              <w:t>“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โตไปไม่โกง</w:t>
            </w:r>
            <w:r w:rsidRPr="00FB0BC3">
              <w:rPr>
                <w:rFonts w:ascii="TH SarabunIT๙" w:hAnsi="TH SarabunIT๙" w:cs="TH SarabunIT๙"/>
                <w:sz w:val="28"/>
              </w:rPr>
              <w:t>”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3)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กิจกรรมส่งเสริมสภาเด็กเยาวชนต่อต้านการทุจริต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4)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โครงการยาวชนสัมพันธ์ เพื่ออนุรักษ์ทรัพยากร</w:t>
            </w:r>
          </w:p>
          <w:p w:rsidR="00C227AB" w:rsidRPr="00FB0BC3" w:rsidRDefault="00C227AB" w:rsidP="004E5F5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ธรรมชาติและสิ่งแวดล้อม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B6C10" w:rsidRPr="00FB0BC3" w:rsidRDefault="006B6C10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7AB" w:rsidRPr="00FB0BC3" w:rsidRDefault="00C227AB" w:rsidP="00506B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27AB" w:rsidRPr="00FB0BC3" w:rsidRDefault="00C227A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279"/>
        </w:trPr>
        <w:tc>
          <w:tcPr>
            <w:tcW w:w="1276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มิติที่ </w:t>
            </w:r>
            <w:r w:rsidRPr="00FB0BC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67162B" w:rsidRPr="00FB0BC3" w:rsidRDefault="0067162B" w:rsidP="004E5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จำนวน...........โครงการ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162B" w:rsidRPr="00FB0BC3" w:rsidRDefault="0067162B" w:rsidP="004E5F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203"/>
        </w:trPr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การบริหารราชการเพื่อป้องกันการทุจริต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2.1 แสด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เจตจ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นง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ทางการเมือง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ในกาต่อต้าน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การทุจริตของ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ผู้บริหาร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67162B" w:rsidRPr="00FB0BC3" w:rsidRDefault="00F85191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มาตรการแสดงเจตจำนงทางการเมืองในการต่อต้านการทุจริตของผู้บริหารองค์กรปกครองส่วนท้องถิ่น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ด้วยการจัดทำแผนปฏิบัติการป้องกันการทุจริต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203"/>
        </w:trPr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2.2 มาตรการสร้างความโปร่ง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ใสในการปฏิบัติ</w:t>
            </w:r>
          </w:p>
          <w:p w:rsidR="0067162B" w:rsidRPr="00FB0BC3" w:rsidRDefault="0067162B" w:rsidP="003D25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ราชการ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67162B" w:rsidRPr="00FB0BC3" w:rsidRDefault="0067162B" w:rsidP="005F28E0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๒.๒.๑ (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A84D99"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มาตรการการสร้างความโปร่งใสในการบริหารงานบุคคล</w:t>
            </w:r>
            <w:r w:rsidR="00A84D99"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84D99" w:rsidRPr="00FB0BC3">
              <w:rPr>
                <w:rFonts w:ascii="TH SarabunIT๙" w:hAnsi="TH SarabunIT๙" w:cs="TH SarabunIT๙" w:hint="cs"/>
                <w:sz w:val="28"/>
                <w:cs/>
              </w:rPr>
              <w:t>(ถือปฏิบัติตามระเบียบ)</w:t>
            </w:r>
          </w:p>
          <w:p w:rsidR="0067162B" w:rsidRPr="00FB0BC3" w:rsidRDefault="0067162B" w:rsidP="005F28E0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๒.๒.๑ (๒) </w:t>
            </w:r>
            <w:r w:rsidR="00A84D99"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มาตรการออกคำสั่งมอบหมายของผู้บริหารองค์กรปกครองส่วนท้องถิ่น และหัวหน้าส่วน</w:t>
            </w:r>
            <w:r w:rsidR="00A84D99" w:rsidRPr="00FB0BC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ราชการ</w:t>
            </w:r>
          </w:p>
          <w:p w:rsidR="0067162B" w:rsidRPr="00FB0BC3" w:rsidRDefault="0067162B" w:rsidP="005F28E0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99232D" w:rsidRPr="00FB0BC3">
              <w:rPr>
                <w:rFonts w:ascii="TH SarabunIT๙" w:hAnsi="TH SarabunIT๙" w:cs="TH SarabunIT๙" w:hint="cs"/>
                <w:sz w:val="28"/>
                <w:cs/>
              </w:rPr>
              <w:t>.๒.๒ (๑)  มาตรการสร้างความโปร่งใสในการใช้จ่ายเงินงบประมาณ</w:t>
            </w:r>
          </w:p>
          <w:p w:rsidR="00691837" w:rsidRPr="00FB0BC3" w:rsidRDefault="0067162B" w:rsidP="00691837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๒.๒.๒ (</w:t>
            </w:r>
            <w:r w:rsidR="00691837" w:rsidRPr="00FB0BC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691837"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 “การพัฒนาแผนและกระบวนการจัดซื้อจัดจ้าง”</w:t>
            </w:r>
          </w:p>
          <w:p w:rsidR="00691837" w:rsidRPr="00FB0BC3" w:rsidRDefault="00691837" w:rsidP="005F28E0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๒.๒.๒ (๓</w:t>
            </w:r>
            <w:r w:rsidR="0067162B"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กิจกรรมการเผยแพร่ข้อมูลข่าวสารด้านการจัดซื้อจัดจ้าง</w:t>
            </w:r>
          </w:p>
          <w:p w:rsidR="00691837" w:rsidRPr="00FB0BC3" w:rsidRDefault="00691837" w:rsidP="00691837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๒.๒.๒ (๔</w:t>
            </w:r>
            <w:r w:rsidR="0067162B"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การจัดบริการสาธารณะและการบริการประชาชนเพื่อให้เกิดความพึงพอใจแก่ประชาชนโดยทัดเทียมกันและ</w:t>
            </w:r>
          </w:p>
          <w:p w:rsidR="0067162B" w:rsidRPr="00FB0BC3" w:rsidRDefault="00691837" w:rsidP="00691837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ไม่เลือกปฏิบัติ</w:t>
            </w:r>
          </w:p>
          <w:p w:rsidR="0067162B" w:rsidRPr="00FB0BC3" w:rsidRDefault="00691837" w:rsidP="005F28E0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๒.๒.๒ (๕</w:t>
            </w:r>
            <w:r w:rsidR="0067162B"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 “ยกระดับคุณภาพการบริการประชาชน”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B4403" w:rsidRPr="00FB0BC3" w:rsidRDefault="00FB4403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91837" w:rsidP="00691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91837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4403" w:rsidRPr="00FB0BC3" w:rsidRDefault="00FB4403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91837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3D25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203"/>
        </w:trPr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7162B" w:rsidRPr="00FB0BC3" w:rsidRDefault="0067162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2.3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มาตรการการใช้ดุลยพินิจและใช้อำนาจหน้าที่ให้เป็นไปตามหลัก</w:t>
            </w:r>
          </w:p>
          <w:p w:rsidR="0067162B" w:rsidRPr="00FB0BC3" w:rsidRDefault="0067162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การบริหารกิจ</w:t>
            </w:r>
          </w:p>
          <w:p w:rsidR="0067162B" w:rsidRPr="00FB0BC3" w:rsidRDefault="0067162B" w:rsidP="006726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การบ้านเมืองที่ดี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67162B" w:rsidRPr="00FB0BC3" w:rsidRDefault="00CA29C9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2.3.1</w:t>
            </w:r>
            <w:r w:rsidR="0081393A" w:rsidRPr="00FB0B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1393A" w:rsidRPr="00FB0BC3">
              <w:rPr>
                <w:rFonts w:ascii="TH SarabunIT๙" w:hAnsi="TH SarabunIT๙" w:cs="TH SarabunIT๙" w:hint="cs"/>
                <w:sz w:val="28"/>
                <w:cs/>
              </w:rPr>
              <w:t>มาตรฐานการยกระดับการปฏิบัติหน้าที่ตามหลักการบริหารกิจการบ้านเมืองที่ดี</w:t>
            </w:r>
          </w:p>
          <w:p w:rsidR="0067162B" w:rsidRPr="00FB0BC3" w:rsidRDefault="00CA29C9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2.3.2</w:t>
            </w:r>
            <w:r w:rsidR="0067162B" w:rsidRPr="00FB0BC3">
              <w:rPr>
                <w:rFonts w:ascii="TH SarabunIT๙" w:hAnsi="TH SarabunIT๙" w:cs="TH SarabunIT๙"/>
                <w:sz w:val="28"/>
                <w:cs/>
              </w:rPr>
              <w:t xml:space="preserve"> มาตรการการมอบ</w:t>
            </w:r>
          </w:p>
          <w:p w:rsidR="0067162B" w:rsidRPr="00FB0BC3" w:rsidRDefault="0067162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อำนาจอนุมัติ อนุญาต สั่งการ</w:t>
            </w:r>
          </w:p>
          <w:p w:rsidR="0067162B" w:rsidRPr="00FB0BC3" w:rsidRDefault="0067162B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เพื่อลดขั้นตอนการปฏิบัติราชการ</w:t>
            </w: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162B" w:rsidRPr="00FB0BC3" w:rsidRDefault="0067162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166B" w:rsidRPr="00FB0BC3" w:rsidRDefault="00BB166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CA29C9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CA29C9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67162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7162B" w:rsidRPr="00FB0BC3" w:rsidRDefault="00CA29C9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162B" w:rsidRPr="00FB0BC3" w:rsidRDefault="0067162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203"/>
        </w:trPr>
        <w:tc>
          <w:tcPr>
            <w:tcW w:w="1276" w:type="dxa"/>
            <w:tcBorders>
              <w:bottom w:val="single" w:sz="4" w:space="0" w:color="auto"/>
            </w:tcBorders>
          </w:tcPr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2.4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การเชิดชูเกียรติแก่หน่วย</w:t>
            </w:r>
          </w:p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งาน/บุคคลในการ</w:t>
            </w:r>
          </w:p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ดำเนินกิจการ</w:t>
            </w:r>
          </w:p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การประพฤติปฏิบัติตนให้เป็น</w:t>
            </w:r>
          </w:p>
          <w:p w:rsidR="002557BB" w:rsidRPr="00FB0BC3" w:rsidRDefault="002557BB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ที่ประจักษ์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2557BB" w:rsidRPr="00FB0BC3" w:rsidRDefault="00FB7987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2.4.1</w:t>
            </w:r>
            <w:r w:rsidR="00C2246D" w:rsidRPr="00FB0B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2246D" w:rsidRPr="00FB0BC3">
              <w:rPr>
                <w:rFonts w:ascii="TH SarabunIT๙" w:hAnsi="TH SarabunIT๙" w:cs="TH SarabunIT๙" w:hint="cs"/>
                <w:sz w:val="28"/>
                <w:cs/>
              </w:rPr>
              <w:t>ยกย่องเชิดชูเกียรติหน่วยงาน/บุคคลที่มีความซื่อสัตย์ สุจริต มีคุณธรรม</w:t>
            </w:r>
          </w:p>
          <w:p w:rsidR="005807A1" w:rsidRDefault="005807A1" w:rsidP="00FB7987">
            <w:pPr>
              <w:rPr>
                <w:rFonts w:ascii="TH SarabunIT๙" w:hAnsi="TH SarabunIT๙" w:cs="TH SarabunIT๙"/>
                <w:sz w:val="28"/>
              </w:rPr>
            </w:pPr>
          </w:p>
          <w:p w:rsidR="00FB7987" w:rsidRPr="00FB0BC3" w:rsidRDefault="00FB7987" w:rsidP="00FB7987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2.4.2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กิจกรรมเชิด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ชูเกียรติบุคคลที่ช่วยเหลือกิจการสาธารณะหรือมีจิตสาธารณะ</w:t>
            </w:r>
          </w:p>
          <w:p w:rsidR="00FB7987" w:rsidRPr="00FB0BC3" w:rsidRDefault="00FB7987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2.4.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๓ กิจกรรมเชิดชูเกียรติบุคคลดำรงตนตามปรัชญาเศรษฐกิจพอเพียง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7A1" w:rsidRDefault="005807A1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166B" w:rsidRPr="00FB0BC3" w:rsidRDefault="00BB166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7A1" w:rsidRDefault="005807A1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7A1" w:rsidRPr="00FB0BC3" w:rsidRDefault="005807A1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57BB" w:rsidRPr="00FB0BC3" w:rsidRDefault="002557BB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57BB" w:rsidRPr="00FB0BC3" w:rsidRDefault="002557BB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203"/>
        </w:trPr>
        <w:tc>
          <w:tcPr>
            <w:tcW w:w="1276" w:type="dxa"/>
            <w:tcBorders>
              <w:bottom w:val="single" w:sz="4" w:space="0" w:color="auto"/>
            </w:tcBorders>
          </w:tcPr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2.5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มาตรการจัดการในกรณี</w:t>
            </w:r>
          </w:p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ได้ทราบหรือรับแจ้งหรือตรวจสอบ</w:t>
            </w:r>
          </w:p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พบการทุจริต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8F4E25" w:rsidRPr="00FB0BC3" w:rsidRDefault="00936816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2.5.1</w:t>
            </w:r>
            <w:r w:rsidR="008F4E25" w:rsidRPr="00FB0BC3">
              <w:rPr>
                <w:rFonts w:ascii="TH SarabunIT๙" w:hAnsi="TH SarabunIT๙" w:cs="TH SarabunIT๙"/>
                <w:sz w:val="28"/>
                <w:cs/>
              </w:rPr>
              <w:t xml:space="preserve"> มาตรการ </w:t>
            </w:r>
            <w:r w:rsidR="008F4E25" w:rsidRPr="00FB0BC3">
              <w:rPr>
                <w:rFonts w:ascii="TH SarabunIT๙" w:hAnsi="TH SarabunIT๙" w:cs="TH SarabunIT๙"/>
                <w:sz w:val="28"/>
              </w:rPr>
              <w:t>“</w:t>
            </w:r>
            <w:r w:rsidR="008F4E25" w:rsidRPr="00FB0BC3">
              <w:rPr>
                <w:rFonts w:ascii="TH SarabunIT๙" w:hAnsi="TH SarabunIT๙" w:cs="TH SarabunIT๙"/>
                <w:sz w:val="28"/>
                <w:cs/>
              </w:rPr>
              <w:t>จัดทำข้อตกลงการปฏิบัติราชการ</w:t>
            </w:r>
            <w:r w:rsidR="008F4E25" w:rsidRPr="00FB0BC3">
              <w:rPr>
                <w:rFonts w:ascii="TH SarabunIT๙" w:hAnsi="TH SarabunIT๙" w:cs="TH SarabunIT๙"/>
                <w:sz w:val="28"/>
              </w:rPr>
              <w:t>”</w:t>
            </w:r>
          </w:p>
          <w:p w:rsidR="008F4E25" w:rsidRPr="00FB0BC3" w:rsidRDefault="00936816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2.5.2</w:t>
            </w:r>
            <w:r w:rsidR="008F4E25" w:rsidRPr="00FB0BC3">
              <w:rPr>
                <w:rFonts w:ascii="TH SarabunIT๙" w:hAnsi="TH SarabunIT๙" w:cs="TH SarabunIT๙"/>
                <w:sz w:val="28"/>
                <w:cs/>
              </w:rPr>
              <w:t xml:space="preserve"> มาตรการ </w:t>
            </w:r>
            <w:r w:rsidR="008F4E25" w:rsidRPr="00FB0BC3">
              <w:rPr>
                <w:rFonts w:ascii="TH SarabunIT๙" w:hAnsi="TH SarabunIT๙" w:cs="TH SarabunIT๙"/>
                <w:sz w:val="28"/>
              </w:rPr>
              <w:t>“</w:t>
            </w:r>
            <w:r w:rsidR="008F4E25" w:rsidRPr="00FB0BC3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ให้ความร่วมมือกับหน่วยงานตรวจสอบทั้งภาครัฐ</w:t>
            </w:r>
          </w:p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และองค์กรอิสระ</w:t>
            </w:r>
            <w:r w:rsidRPr="00FB0BC3">
              <w:rPr>
                <w:rFonts w:ascii="TH SarabunIT๙" w:hAnsi="TH SarabunIT๙" w:cs="TH SarabunIT๙"/>
                <w:sz w:val="28"/>
              </w:rPr>
              <w:t>”</w:t>
            </w:r>
          </w:p>
          <w:p w:rsidR="008F4E25" w:rsidRPr="00FB0BC3" w:rsidRDefault="00A0208A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2.5.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22963" w:rsidRPr="00FB0BC3">
              <w:rPr>
                <w:rFonts w:ascii="TH SarabunIT๙" w:hAnsi="TH SarabunIT๙" w:cs="TH SarabunIT๙" w:hint="cs"/>
                <w:sz w:val="28"/>
                <w:cs/>
              </w:rPr>
              <w:t>(๑)</w:t>
            </w:r>
          </w:p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มาตรการ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แต่งตั้ง</w:t>
            </w:r>
          </w:p>
          <w:p w:rsidR="008F4E25" w:rsidRPr="00FB0BC3" w:rsidRDefault="008F4E25" w:rsidP="006726F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ผู้รับผิดชอบเกี่ยวกับเรื่องร้องเรียน</w:t>
            </w:r>
            <w:r w:rsidRPr="00FB0BC3">
              <w:rPr>
                <w:rFonts w:ascii="TH SarabunIT๙" w:hAnsi="TH SarabunIT๙" w:cs="TH SarabunIT๙"/>
                <w:sz w:val="28"/>
              </w:rPr>
              <w:t>”</w:t>
            </w:r>
          </w:p>
          <w:p w:rsidR="00622963" w:rsidRPr="00FB0BC3" w:rsidRDefault="00622963" w:rsidP="0067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๒.๕.๓ (๒) มาตรการกำกับการดำเนินการเกี่ยวกับเรื่องร้องเรียนกล่าวหาบุคลากรในองค์กรปกครองส่วนท้องถิ่น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A0208A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5205E" w:rsidRPr="00FB0BC3" w:rsidRDefault="00C5205E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A0208A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8F4E25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E25" w:rsidRPr="00FB0BC3" w:rsidRDefault="00A0208A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05E" w:rsidRPr="00FB0BC3" w:rsidRDefault="00C5205E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377"/>
        </w:trPr>
        <w:tc>
          <w:tcPr>
            <w:tcW w:w="1276" w:type="dxa"/>
            <w:tcBorders>
              <w:top w:val="single" w:sz="4" w:space="0" w:color="auto"/>
            </w:tcBorders>
          </w:tcPr>
          <w:p w:rsidR="008F4E25" w:rsidRPr="00FB0BC3" w:rsidRDefault="008F4E25" w:rsidP="0068759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มิติที่ </w:t>
            </w:r>
            <w:r w:rsidRPr="00FB0BC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F4E25" w:rsidRPr="00FB0BC3" w:rsidRDefault="008F4E25" w:rsidP="006875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จำนวน...........โครงการ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4E25" w:rsidRPr="00FB0BC3" w:rsidRDefault="008F4E25" w:rsidP="006726F6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4E25" w:rsidRPr="00FB0BC3" w:rsidRDefault="008F4E25" w:rsidP="006726F6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4E25" w:rsidRPr="00FB0BC3" w:rsidRDefault="008F4E25" w:rsidP="006726F6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4E25" w:rsidRPr="00FB0BC3" w:rsidRDefault="008F4E25" w:rsidP="00672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179"/>
        </w:trPr>
        <w:tc>
          <w:tcPr>
            <w:tcW w:w="1276" w:type="dxa"/>
            <w:tcBorders>
              <w:bottom w:val="single" w:sz="4" w:space="0" w:color="auto"/>
            </w:tcBorders>
          </w:tcPr>
          <w:p w:rsidR="00C978AC" w:rsidRPr="00FB0BC3" w:rsidRDefault="00C978AC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การส่งเสริมบทบาทและการมีส่วนร่วมของภาคประชาชน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978AC" w:rsidRPr="00FB0BC3" w:rsidRDefault="00C978AC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3.1 จัดให้มีและเผยแพร่ข้อมูลข่าวสารในช่อง</w:t>
            </w:r>
          </w:p>
          <w:p w:rsidR="00C978AC" w:rsidRPr="00FB0BC3" w:rsidRDefault="00C978AC" w:rsidP="00FB0BC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ทางที่เป็นการอ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นวยความสะดวกแก่ประชาชนได้มีส่วนร่วมตรวจสอบการปฏิบัติราชการตามอ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นาจหน้าที่ขององค์กรปกครองส่วนท้องถิ่น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C978AC" w:rsidRPr="00FB0BC3" w:rsidRDefault="00BE5AD7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3.1.1</w:t>
            </w:r>
            <w:r w:rsidR="002F3783"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มาตรการ </w:t>
            </w:r>
            <w:r w:rsidR="002F3783" w:rsidRPr="00FB0BC3">
              <w:rPr>
                <w:rFonts w:ascii="TH SarabunIT๙" w:hAnsi="TH SarabunIT๙" w:cs="TH SarabunIT๙"/>
                <w:sz w:val="28"/>
              </w:rPr>
              <w:t>“</w:t>
            </w:r>
            <w:r w:rsidR="002F3783" w:rsidRPr="00FB0BC3">
              <w:rPr>
                <w:rFonts w:ascii="TH SarabunIT๙" w:hAnsi="TH SarabunIT๙" w:cs="TH SarabunIT๙" w:hint="cs"/>
                <w:sz w:val="28"/>
                <w:cs/>
              </w:rPr>
              <w:t>ปรับปรุงและพัฒนาศูนย์ข้อมูลข่าวสารขององค์กรปกครองส่วนท้องถิ่น</w:t>
            </w:r>
            <w:r w:rsidR="002F3783" w:rsidRPr="00FB0BC3">
              <w:rPr>
                <w:rFonts w:ascii="TH SarabunIT๙" w:hAnsi="TH SarabunIT๙" w:cs="TH SarabunIT๙"/>
                <w:sz w:val="28"/>
              </w:rPr>
              <w:t>”</w:t>
            </w:r>
          </w:p>
          <w:p w:rsidR="00BE5AD7" w:rsidRPr="00FB0BC3" w:rsidRDefault="00BE5AD7" w:rsidP="00B71B0F">
            <w:pPr>
              <w:rPr>
                <w:rFonts w:ascii="TH SarabunIT๙" w:hAnsi="TH SarabunIT๙" w:cs="TH SarabunIT๙"/>
                <w:sz w:val="28"/>
              </w:rPr>
            </w:pPr>
          </w:p>
          <w:p w:rsidR="00C978AC" w:rsidRPr="00FB0BC3" w:rsidRDefault="0024784D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3.1.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BE5AD7"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มาตรการกำกับติดตามการเผยแพร่ข้อมูลข่าวสารขององค์กรปกครองส่วนท้องถิ่น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177426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177426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C978AC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78AC" w:rsidRPr="00FB0BC3" w:rsidRDefault="00177426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AC" w:rsidRPr="00FB0BC3" w:rsidRDefault="00C978AC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179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การรับฟังความคิดเห็น การรับและตอบสนองเรื่อ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ร้องเรียน/ร้องทุกข์</w:t>
            </w:r>
          </w:p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ของประชาชน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Pr="00FB0BC3" w:rsidRDefault="00453F8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3.2.1</w:t>
            </w:r>
            <w:r w:rsidR="00177426" w:rsidRPr="00FB0BC3">
              <w:rPr>
                <w:rFonts w:ascii="TH SarabunIT๙" w:hAnsi="TH SarabunIT๙" w:cs="TH SarabunIT๙"/>
                <w:sz w:val="28"/>
                <w:cs/>
              </w:rPr>
              <w:t xml:space="preserve"> โครงการจัด</w:t>
            </w:r>
            <w:r w:rsidR="00177426" w:rsidRPr="00FB0BC3">
              <w:rPr>
                <w:rFonts w:ascii="TH SarabunIT๙" w:hAnsi="TH SarabunIT๙" w:cs="TH SarabunIT๙" w:hint="cs"/>
                <w:sz w:val="28"/>
                <w:cs/>
              </w:rPr>
              <w:t>เวที</w:t>
            </w:r>
            <w:r w:rsidR="00177426" w:rsidRPr="00FB0BC3">
              <w:rPr>
                <w:rFonts w:ascii="TH SarabunIT๙" w:hAnsi="TH SarabunIT๙" w:cs="TH SarabunIT๙"/>
                <w:sz w:val="28"/>
                <w:cs/>
              </w:rPr>
              <w:t>ประชาคม</w:t>
            </w:r>
          </w:p>
          <w:p w:rsidR="00AC61C8" w:rsidRPr="00FB0BC3" w:rsidRDefault="00317A74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3.2.2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มาตรการจัดการเรื่องราวร้องทุกข์/ร้องเรียนขององค์กรปกครองส่วนท้องถิ่น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8286A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8286A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8286A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1179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3.3 การส่งเสริมให้ประชาชน</w:t>
            </w:r>
          </w:p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มีส่วนร่วมบริหาร</w:t>
            </w:r>
          </w:p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กิจการขององค์กร</w:t>
            </w:r>
          </w:p>
          <w:p w:rsidR="00AC61C8" w:rsidRPr="00FB0BC3" w:rsidRDefault="00AC61C8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Pr="00FB0BC3" w:rsidRDefault="00742091" w:rsidP="00B71B0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3.3.1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ส่งเสริมการมีส่วนร่วมของประชาชนในการบริหารกิจการขององค์กรปกครองส่วนท้องถิ่น</w:t>
            </w:r>
          </w:p>
          <w:p w:rsidR="00AC61C8" w:rsidRPr="00FB0BC3" w:rsidRDefault="00742091" w:rsidP="00B71B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3.3.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๒ กิจกรรมการประเมินผลการปฏิบัติราชการขององค์กรปกครองส่วนท้องถิ่น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42091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42091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742091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301"/>
        </w:trPr>
        <w:tc>
          <w:tcPr>
            <w:tcW w:w="1276" w:type="dxa"/>
            <w:tcBorders>
              <w:top w:val="single" w:sz="4" w:space="0" w:color="auto"/>
            </w:tcBorders>
          </w:tcPr>
          <w:p w:rsidR="00AC61C8" w:rsidRPr="00FB0BC3" w:rsidRDefault="00AC61C8" w:rsidP="00EC7F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มิติที่ ๓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61C8" w:rsidRPr="00FB0BC3" w:rsidRDefault="00AC61C8" w:rsidP="00EC7F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จำนวน...........โครงการ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61C8" w:rsidRPr="00FB0BC3" w:rsidRDefault="00AC61C8" w:rsidP="00B71B0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61C8" w:rsidRPr="00FB0BC3" w:rsidRDefault="00AC61C8" w:rsidP="00B71B0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61C8" w:rsidRPr="00FB0BC3" w:rsidRDefault="00AC61C8" w:rsidP="00B71B0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61C8" w:rsidRPr="00FB0BC3" w:rsidRDefault="00AC61C8" w:rsidP="00B71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858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FB0BC3">
              <w:rPr>
                <w:rFonts w:ascii="TH SarabunIT๙" w:hAnsi="TH SarabunIT๙" w:cs="TH SarabunIT๙"/>
                <w:sz w:val="28"/>
              </w:rPr>
              <w:t>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การเสริมสร้างและปรับปรุงกลไกในการตรวจสอบ</w:t>
            </w:r>
          </w:p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การปฏิบัติราชการขององค์กรปกครอง</w:t>
            </w:r>
          </w:p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ส่วนท้องถิ่น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0ED5" w:rsidRPr="00FB0BC3" w:rsidRDefault="002E0ED5" w:rsidP="001C17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4.1 การจัดวางระบบตรวจสอบ</w:t>
            </w:r>
          </w:p>
          <w:p w:rsidR="00AC61C8" w:rsidRPr="00FB0BC3" w:rsidRDefault="002E0ED5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ภายในและการควบคุมภายใน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4.1.1 (1) โครงการจัดท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แผนการตรวจสอบภายใน</w:t>
            </w:r>
          </w:p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ประจ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ปี ประจ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</w:p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25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๖๒</w:t>
            </w:r>
          </w:p>
          <w:p w:rsidR="00AC61C8" w:rsidRPr="00FB0BC3" w:rsidRDefault="00AC61C8" w:rsidP="001C1716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4.1.2 (1) กิจกรรมติดตามประเมินผลการควบคุมภายใน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1C17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858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49647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61C8" w:rsidRPr="00FB0BC3" w:rsidRDefault="00AC61C8" w:rsidP="00496472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4.2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การสนับสนุนให้ภาคประชาชนมีส่วนร่วมตรวจสอบการ</w:t>
            </w:r>
          </w:p>
          <w:p w:rsidR="00AC61C8" w:rsidRPr="00FB0BC3" w:rsidRDefault="00AC61C8" w:rsidP="00496472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ปฏิบัติหรือการ</w:t>
            </w:r>
          </w:p>
          <w:p w:rsidR="00AC61C8" w:rsidRPr="00FB0BC3" w:rsidRDefault="00AC61C8" w:rsidP="00496472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บริหารราชการ ตามช่องทางที่สามารถด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FB0BC3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เนินการได้</w:t>
            </w:r>
          </w:p>
          <w:p w:rsidR="00AC61C8" w:rsidRPr="00FB0BC3" w:rsidRDefault="00AC61C8" w:rsidP="0049647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Default="00AC61C8" w:rsidP="00496472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4.2.1 </w:t>
            </w:r>
            <w:r w:rsidR="00982224" w:rsidRPr="00FB0BC3">
              <w:rPr>
                <w:rFonts w:ascii="TH SarabunIT๙" w:hAnsi="TH SarabunIT๙" w:cs="TH SarabunIT๙" w:hint="cs"/>
                <w:sz w:val="28"/>
                <w:cs/>
              </w:rPr>
              <w:t>มาตรการส่งเสริมให้ประชาชนมีส่วนร่วม ตรวจสอบ กำกับ ดูแลการบริหารงานบุคคล</w:t>
            </w:r>
          </w:p>
          <w:p w:rsidR="009B538F" w:rsidRPr="00FB0BC3" w:rsidRDefault="009B538F" w:rsidP="00496472">
            <w:pPr>
              <w:rPr>
                <w:rFonts w:ascii="TH SarabunIT๙" w:hAnsi="TH SarabunIT๙" w:cs="TH SarabunIT๙"/>
                <w:sz w:val="28"/>
              </w:rPr>
            </w:pPr>
          </w:p>
          <w:p w:rsidR="009B538F" w:rsidRDefault="00982224" w:rsidP="00496472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4.2.2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61C8" w:rsidRPr="00FB0B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กิจกรรมการเผยแพร่ข้อมูลข่าวสารการบริหารงบประมาณ การรับ-จ่ายเงินขององค์กรปกครองส่วนท้องถิ่น</w:t>
            </w:r>
          </w:p>
          <w:p w:rsidR="00AC61C8" w:rsidRPr="00FB0BC3" w:rsidRDefault="00982224" w:rsidP="004964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4.2.3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กิจกรรมส่งเสริมประชาชนมีส่วนร่วมในการตรวจสอบ กำกับ ดูแลการจัดซื้อจัดจ้าง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Pr="00FB0BC3" w:rsidRDefault="009B538F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Default="009B538F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A20" w:rsidRPr="00FB0BC3" w:rsidRDefault="00BC0A20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Pr="00FB0BC3" w:rsidRDefault="009B538F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A20" w:rsidRDefault="00BC0A20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Default="009B538F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Pr="00FB0BC3" w:rsidRDefault="009B538F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A20" w:rsidRDefault="00BC0A20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38F" w:rsidRDefault="009B538F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4964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858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>4.3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 การส่งเสริม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บทบาทการ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ตรวจสอบของสภา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Pr="00FB0BC3" w:rsidRDefault="00982224" w:rsidP="008539CC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>4.3.1</w:t>
            </w:r>
            <w:r w:rsidR="00AC61C8"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โครงการส่งเสริมความรู้ด้านกฎ ระเบียบ และกฎหมายที่เกี่ยวข้องสำหรับผู้บริหารและสมาชิกสภาท้องถิ่น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 xml:space="preserve">4.3.2 </w:t>
            </w:r>
            <w:r w:rsidR="008539CC"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กิจกรรมส่งเสริมและพัฒนาศักยภาพสมาชิกสภาท้องถิ่น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9CC" w:rsidRPr="00FB0BC3" w:rsidRDefault="00AC61C8" w:rsidP="008539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858"/>
        </w:trPr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>4.4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 xml:space="preserve"> เสริมพลังการมีส่วนร่วมของชุมชน</w:t>
            </w:r>
            <w:r w:rsidRPr="00FB0BC3">
              <w:rPr>
                <w:rFonts w:ascii="TH SarabunIT๙" w:hAnsi="TH SarabunIT๙" w:cs="TH SarabunIT๙"/>
                <w:sz w:val="28"/>
              </w:rPr>
              <w:t xml:space="preserve">(Community) </w:t>
            </w:r>
            <w:r w:rsidRPr="00FB0BC3">
              <w:rPr>
                <w:rFonts w:ascii="TH SarabunIT๙" w:hAnsi="TH SarabunIT๙" w:cs="TH SarabunIT๙"/>
                <w:sz w:val="28"/>
                <w:cs/>
              </w:rPr>
              <w:t>และบูรณาการทุกภาคส่วนเพื่อต่อต้านการ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  <w:cs/>
              </w:rPr>
              <w:t>ทุจริต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AC61C8" w:rsidRPr="00FB0BC3" w:rsidRDefault="008539CC" w:rsidP="008539CC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>4.4.1</w:t>
            </w:r>
            <w:r w:rsidR="00AC61C8"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กิจกรรมส่งเสริมชุมชนเฝ้าระวังการทุจริต</w:t>
            </w:r>
          </w:p>
          <w:p w:rsidR="008539CC" w:rsidRPr="00FB0BC3" w:rsidRDefault="008539CC" w:rsidP="008539CC">
            <w:pPr>
              <w:rPr>
                <w:rFonts w:ascii="TH SarabunIT๙" w:hAnsi="TH SarabunIT๙" w:cs="TH SarabunIT๙"/>
                <w:sz w:val="28"/>
              </w:rPr>
            </w:pPr>
            <w:r w:rsidRPr="00FB0BC3">
              <w:rPr>
                <w:rFonts w:ascii="TH SarabunIT๙" w:hAnsi="TH SarabunIT๙" w:cs="TH SarabunIT๙"/>
                <w:sz w:val="28"/>
              </w:rPr>
              <w:t>4.4.2</w:t>
            </w:r>
            <w:r w:rsidR="00AC61C8" w:rsidRPr="00FB0B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กิจกรรมบูรณาการทุกภาคส่วนเพื่อต่อต้านการทุจริต</w:t>
            </w:r>
          </w:p>
          <w:p w:rsidR="00AC61C8" w:rsidRPr="00FB0BC3" w:rsidRDefault="00AC61C8" w:rsidP="00E5058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61C8" w:rsidRPr="00FB0BC3" w:rsidRDefault="00AC61C8" w:rsidP="009162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338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มิติที่ 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C8" w:rsidRPr="00FB0BC3" w:rsidRDefault="00434FD0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จำนวน...</w:t>
            </w:r>
            <w:r w:rsidR="00AC61C8" w:rsidRPr="00FB0BC3">
              <w:rPr>
                <w:rFonts w:ascii="TH SarabunIT๙" w:hAnsi="TH SarabunIT๙" w:cs="TH SarabunIT๙" w:hint="cs"/>
                <w:sz w:val="28"/>
                <w:cs/>
              </w:rPr>
              <w:t>....โครงการ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.บาท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.บาท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0BC3" w:rsidRPr="00FB0BC3" w:rsidTr="00523979">
        <w:trPr>
          <w:trHeight w:val="338"/>
        </w:trPr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รวมทั้งสิ้น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C8" w:rsidRPr="00FB0BC3" w:rsidRDefault="00434FD0" w:rsidP="00E505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จำนวน.....</w:t>
            </w:r>
            <w:r w:rsidR="00AC61C8" w:rsidRPr="00FB0BC3">
              <w:rPr>
                <w:rFonts w:ascii="TH SarabunIT๙" w:hAnsi="TH SarabunIT๙" w:cs="TH SarabunIT๙" w:hint="cs"/>
                <w:sz w:val="28"/>
                <w:cs/>
              </w:rPr>
              <w:t>..โครงการ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.บาท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.บาท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จำนวน...</w:t>
            </w:r>
            <w:r w:rsidR="00434FD0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Pr="00FB0BC3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61C8" w:rsidRPr="00FB0BC3" w:rsidRDefault="00AC61C8" w:rsidP="00E505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26795" w:rsidRPr="00E26EDE" w:rsidRDefault="00826795" w:rsidP="00826795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FB0BC3" w:rsidRDefault="00FB0BC3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FB0BC3" w:rsidRDefault="00FB0BC3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FB0BC3" w:rsidRDefault="00FB0BC3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FB0BC3" w:rsidRDefault="00FB0BC3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826795" w:rsidRDefault="00826795" w:rsidP="00826795">
      <w:pPr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91629B" w:rsidRDefault="0091629B"/>
    <w:sectPr w:rsidR="0091629B" w:rsidSect="00966465">
      <w:headerReference w:type="default" r:id="rId7"/>
      <w:pgSz w:w="11906" w:h="16838"/>
      <w:pgMar w:top="1440" w:right="1440" w:bottom="1440" w:left="144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EE9" w:rsidRDefault="00E16EE9" w:rsidP="00966465">
      <w:r>
        <w:separator/>
      </w:r>
    </w:p>
  </w:endnote>
  <w:endnote w:type="continuationSeparator" w:id="0">
    <w:p w:rsidR="00E16EE9" w:rsidRDefault="00E16EE9" w:rsidP="0096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EE9" w:rsidRDefault="00E16EE9" w:rsidP="00966465">
      <w:r>
        <w:separator/>
      </w:r>
    </w:p>
  </w:footnote>
  <w:footnote w:type="continuationSeparator" w:id="0">
    <w:p w:rsidR="00E16EE9" w:rsidRDefault="00E16EE9" w:rsidP="00966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50529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66465" w:rsidRPr="00966465" w:rsidRDefault="00966465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6646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6646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6646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6646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96646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66465" w:rsidRDefault="009664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26795"/>
    <w:rsid w:val="000167D4"/>
    <w:rsid w:val="00050C10"/>
    <w:rsid w:val="00126F6A"/>
    <w:rsid w:val="00133D10"/>
    <w:rsid w:val="00177426"/>
    <w:rsid w:val="00180D3E"/>
    <w:rsid w:val="00184F09"/>
    <w:rsid w:val="001C1716"/>
    <w:rsid w:val="001E785A"/>
    <w:rsid w:val="00217054"/>
    <w:rsid w:val="0024784D"/>
    <w:rsid w:val="002557BB"/>
    <w:rsid w:val="002E0A49"/>
    <w:rsid w:val="002E0ED5"/>
    <w:rsid w:val="002F3783"/>
    <w:rsid w:val="0030060D"/>
    <w:rsid w:val="00317A74"/>
    <w:rsid w:val="00363E5B"/>
    <w:rsid w:val="00374CEA"/>
    <w:rsid w:val="003D25A6"/>
    <w:rsid w:val="004026B8"/>
    <w:rsid w:val="0041249D"/>
    <w:rsid w:val="00434FD0"/>
    <w:rsid w:val="00453F88"/>
    <w:rsid w:val="0049095C"/>
    <w:rsid w:val="00496472"/>
    <w:rsid w:val="004C0F32"/>
    <w:rsid w:val="004D3085"/>
    <w:rsid w:val="004E5F59"/>
    <w:rsid w:val="00523979"/>
    <w:rsid w:val="00544AAF"/>
    <w:rsid w:val="0056325B"/>
    <w:rsid w:val="005807A1"/>
    <w:rsid w:val="00585621"/>
    <w:rsid w:val="005C75DE"/>
    <w:rsid w:val="005D120B"/>
    <w:rsid w:val="005F0F4E"/>
    <w:rsid w:val="005F28E0"/>
    <w:rsid w:val="0060389A"/>
    <w:rsid w:val="00622963"/>
    <w:rsid w:val="0067162B"/>
    <w:rsid w:val="006726F6"/>
    <w:rsid w:val="00687595"/>
    <w:rsid w:val="00691837"/>
    <w:rsid w:val="00691F45"/>
    <w:rsid w:val="006B5FEC"/>
    <w:rsid w:val="006B6C10"/>
    <w:rsid w:val="006D2520"/>
    <w:rsid w:val="006E0B87"/>
    <w:rsid w:val="00742091"/>
    <w:rsid w:val="0078286A"/>
    <w:rsid w:val="007A278B"/>
    <w:rsid w:val="0081393A"/>
    <w:rsid w:val="00826795"/>
    <w:rsid w:val="008539CC"/>
    <w:rsid w:val="0086517B"/>
    <w:rsid w:val="008F4E25"/>
    <w:rsid w:val="0091629B"/>
    <w:rsid w:val="00936816"/>
    <w:rsid w:val="00966465"/>
    <w:rsid w:val="00973240"/>
    <w:rsid w:val="00982224"/>
    <w:rsid w:val="0099232D"/>
    <w:rsid w:val="009B538F"/>
    <w:rsid w:val="009D77D2"/>
    <w:rsid w:val="009E3087"/>
    <w:rsid w:val="009E735E"/>
    <w:rsid w:val="00A0208A"/>
    <w:rsid w:val="00A20AED"/>
    <w:rsid w:val="00A51966"/>
    <w:rsid w:val="00A808B8"/>
    <w:rsid w:val="00A84D99"/>
    <w:rsid w:val="00A858F3"/>
    <w:rsid w:val="00AA4413"/>
    <w:rsid w:val="00AC61C8"/>
    <w:rsid w:val="00AD1847"/>
    <w:rsid w:val="00B71B0F"/>
    <w:rsid w:val="00B766A7"/>
    <w:rsid w:val="00BB166B"/>
    <w:rsid w:val="00BC0A20"/>
    <w:rsid w:val="00BE5AD7"/>
    <w:rsid w:val="00C2246D"/>
    <w:rsid w:val="00C227AB"/>
    <w:rsid w:val="00C22CDD"/>
    <w:rsid w:val="00C33800"/>
    <w:rsid w:val="00C5205E"/>
    <w:rsid w:val="00C5386E"/>
    <w:rsid w:val="00C978AC"/>
    <w:rsid w:val="00CA29C9"/>
    <w:rsid w:val="00CB62B5"/>
    <w:rsid w:val="00CE016E"/>
    <w:rsid w:val="00D748E1"/>
    <w:rsid w:val="00DF56E6"/>
    <w:rsid w:val="00E16EE9"/>
    <w:rsid w:val="00E234E2"/>
    <w:rsid w:val="00E5058F"/>
    <w:rsid w:val="00EC7F65"/>
    <w:rsid w:val="00EE455B"/>
    <w:rsid w:val="00F85191"/>
    <w:rsid w:val="00FB0BC3"/>
    <w:rsid w:val="00FB4403"/>
    <w:rsid w:val="00FB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9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966465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966465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966465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96646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suwimon_mal</dc:creator>
  <cp:lastModifiedBy>Mr.KKD</cp:lastModifiedBy>
  <cp:revision>77</cp:revision>
  <dcterms:created xsi:type="dcterms:W3CDTF">2018-01-05T02:35:00Z</dcterms:created>
  <dcterms:modified xsi:type="dcterms:W3CDTF">2018-01-16T08:06:00Z</dcterms:modified>
</cp:coreProperties>
</file>